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DF4BF" w14:textId="641FC29C" w:rsidR="00281EA5" w:rsidRDefault="00600FC3" w:rsidP="002943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29439F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29439F">
        <w:rPr>
          <w:rFonts w:ascii="Andika" w:hAnsi="Andika" w:cs="Andika"/>
          <w:b/>
          <w:bCs/>
          <w:noProof/>
          <w:sz w:val="24"/>
          <w:szCs w:val="24"/>
        </w:rPr>
        <w:t>sect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29439F">
        <w:rPr>
          <w:rFonts w:ascii="Andika" w:hAnsi="Andika" w:cs="Andika"/>
          <w:b/>
          <w:bCs/>
          <w:noProof/>
          <w:sz w:val="24"/>
          <w:szCs w:val="24"/>
        </w:rPr>
        <w:t>super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281EA5" w:rsidRPr="000F7D7A" w14:paraId="5BEA26CC" w14:textId="77777777" w:rsidTr="00D41100">
        <w:trPr>
          <w:trHeight w:val="1369"/>
        </w:trPr>
        <w:tc>
          <w:tcPr>
            <w:tcW w:w="3501" w:type="dxa"/>
            <w:vAlign w:val="center"/>
          </w:tcPr>
          <w:p w14:paraId="37732266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3A37B8">
              <w:rPr>
                <w:rFonts w:ascii="Andika" w:hAnsi="Andika" w:cs="Andika"/>
                <w:sz w:val="28"/>
                <w:szCs w:val="28"/>
              </w:rPr>
              <w:t>trans</w:t>
            </w:r>
          </w:p>
          <w:p w14:paraId="56FB62D1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inter</w:t>
            </w:r>
          </w:p>
          <w:p w14:paraId="270ED343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dis</w:t>
            </w:r>
          </w:p>
          <w:p w14:paraId="050ADBDF" w14:textId="602BC674" w:rsidR="00F3544A" w:rsidRPr="000F7D7A" w:rsidRDefault="00F3544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bi</w:t>
            </w:r>
          </w:p>
        </w:tc>
        <w:tc>
          <w:tcPr>
            <w:tcW w:w="3440" w:type="dxa"/>
            <w:vMerge w:val="restart"/>
            <w:vAlign w:val="center"/>
          </w:tcPr>
          <w:p w14:paraId="0CA1BBBA" w14:textId="77777777" w:rsidR="00281EA5" w:rsidRDefault="00281EA5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sect</w:t>
            </w:r>
          </w:p>
          <w:p w14:paraId="32A43BBC" w14:textId="43E5FBD4" w:rsidR="00FA5E1F" w:rsidRPr="00FA5E1F" w:rsidRDefault="00FA5E1F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 w:rsidRPr="00FA5E1F">
              <w:rPr>
                <w:rFonts w:ascii="Andika" w:hAnsi="Andika" w:cs="Andika"/>
                <w:color w:val="000000"/>
                <w:sz w:val="24"/>
                <w:szCs w:val="24"/>
              </w:rPr>
              <w:t>cut</w:t>
            </w:r>
          </w:p>
          <w:p w14:paraId="33AB8D83" w14:textId="77777777" w:rsidR="00281EA5" w:rsidRPr="000F7D7A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760A43E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3189CD92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0EA014DC" w14:textId="77777777" w:rsidR="00281EA5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2E4D05F4" w14:textId="77777777" w:rsidR="00281EA5" w:rsidRPr="000F7D7A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ion</w:t>
            </w:r>
          </w:p>
        </w:tc>
      </w:tr>
      <w:tr w:rsidR="00281EA5" w:rsidRPr="00B1123E" w14:paraId="77F52945" w14:textId="77777777" w:rsidTr="00D41100">
        <w:trPr>
          <w:trHeight w:val="642"/>
        </w:trPr>
        <w:tc>
          <w:tcPr>
            <w:tcW w:w="3501" w:type="dxa"/>
            <w:vAlign w:val="center"/>
          </w:tcPr>
          <w:p w14:paraId="40DF530D" w14:textId="77777777" w:rsidR="00281EA5" w:rsidRPr="00B1123E" w:rsidRDefault="00281EA5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Merge/>
            <w:vAlign w:val="center"/>
          </w:tcPr>
          <w:p w14:paraId="5281E5A0" w14:textId="77777777" w:rsidR="00281EA5" w:rsidRPr="000F7D7A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C53050A" w14:textId="77777777" w:rsidR="00281EA5" w:rsidRPr="00B1123E" w:rsidRDefault="00281EA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ion</w:t>
            </w:r>
          </w:p>
        </w:tc>
      </w:tr>
    </w:tbl>
    <w:p w14:paraId="443FC70C" w14:textId="4C5A8E32" w:rsidR="0002161B" w:rsidRDefault="0002161B" w:rsidP="002943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D41100" w:rsidRPr="000F7D7A" w14:paraId="64D8280D" w14:textId="77777777" w:rsidTr="00D41100">
        <w:trPr>
          <w:trHeight w:val="1369"/>
        </w:trPr>
        <w:tc>
          <w:tcPr>
            <w:tcW w:w="3501" w:type="dxa"/>
            <w:vMerge w:val="restart"/>
            <w:vAlign w:val="center"/>
          </w:tcPr>
          <w:p w14:paraId="55C28FB8" w14:textId="77777777" w:rsidR="00D41100" w:rsidRDefault="00D4110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B1123E">
              <w:rPr>
                <w:rFonts w:ascii="Andika" w:hAnsi="Andika" w:cs="Andika"/>
                <w:color w:val="000000"/>
                <w:sz w:val="52"/>
                <w:szCs w:val="52"/>
              </w:rPr>
              <w:t>Super</w:t>
            </w:r>
            <w:r>
              <w:rPr>
                <w:rFonts w:ascii="Andika" w:hAnsi="Andika" w:cs="Andika"/>
                <w:color w:val="000000"/>
                <w:sz w:val="52"/>
                <w:szCs w:val="52"/>
              </w:rPr>
              <w:t xml:space="preserve"> </w:t>
            </w:r>
          </w:p>
          <w:p w14:paraId="2410605C" w14:textId="77777777" w:rsidR="00D41100" w:rsidRDefault="00D41100" w:rsidP="00F35AA9">
            <w:pPr>
              <w:jc w:val="center"/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Above or beyond</w:t>
            </w:r>
          </w:p>
          <w:p w14:paraId="234D6D16" w14:textId="77777777" w:rsidR="00D41100" w:rsidRPr="000F7D7A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6C5E994A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1123E">
              <w:rPr>
                <w:rFonts w:ascii="Andika" w:hAnsi="Andika" w:cs="Andika"/>
                <w:sz w:val="28"/>
                <w:szCs w:val="28"/>
              </w:rPr>
              <w:t>star</w:t>
            </w:r>
          </w:p>
          <w:p w14:paraId="042BA3D9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1123E">
              <w:rPr>
                <w:rFonts w:ascii="Andika" w:hAnsi="Andika" w:cs="Andika"/>
                <w:sz w:val="28"/>
                <w:szCs w:val="28"/>
              </w:rPr>
              <w:t>natural</w:t>
            </w:r>
          </w:p>
          <w:p w14:paraId="193967F8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1123E">
              <w:rPr>
                <w:rFonts w:ascii="Andika" w:hAnsi="Andika" w:cs="Andika"/>
                <w:sz w:val="28"/>
                <w:szCs w:val="28"/>
              </w:rPr>
              <w:t>sonic</w:t>
            </w:r>
          </w:p>
          <w:p w14:paraId="4A56480B" w14:textId="77777777" w:rsidR="00D41100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1123E">
              <w:rPr>
                <w:rFonts w:ascii="Andika" w:hAnsi="Andika" w:cs="Andika"/>
                <w:sz w:val="28"/>
                <w:szCs w:val="28"/>
              </w:rPr>
              <w:t>hero</w:t>
            </w:r>
          </w:p>
          <w:p w14:paraId="6B16BB9D" w14:textId="77777777" w:rsidR="00D41100" w:rsidRPr="000F7D7A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B60D4">
              <w:rPr>
                <w:rFonts w:ascii="Andika" w:hAnsi="Andika" w:cs="Andika"/>
                <w:sz w:val="24"/>
                <w:szCs w:val="24"/>
              </w:rPr>
              <w:t>(forming nouns)</w:t>
            </w:r>
          </w:p>
        </w:tc>
        <w:tc>
          <w:tcPr>
            <w:tcW w:w="3544" w:type="dxa"/>
            <w:vAlign w:val="center"/>
          </w:tcPr>
          <w:p w14:paraId="62286C45" w14:textId="77777777" w:rsidR="00D41100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43CE852F" w14:textId="77777777" w:rsidR="00D41100" w:rsidRPr="000F7D7A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D41100" w:rsidRPr="00B1123E" w14:paraId="08FBD8D5" w14:textId="77777777" w:rsidTr="00D41100">
        <w:trPr>
          <w:trHeight w:val="1368"/>
        </w:trPr>
        <w:tc>
          <w:tcPr>
            <w:tcW w:w="3501" w:type="dxa"/>
            <w:vMerge/>
            <w:vAlign w:val="center"/>
          </w:tcPr>
          <w:p w14:paraId="53855B9B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E181DD4" w14:textId="77777777" w:rsidR="00D41100" w:rsidRPr="000F7D7A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E3D23A9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 w:rsidRPr="00B1123E">
              <w:rPr>
                <w:rFonts w:ascii="Andika" w:hAnsi="Andika" w:cs="Andika"/>
                <w:sz w:val="28"/>
                <w:szCs w:val="28"/>
              </w:rPr>
              <w:t>ior</w:t>
            </w:r>
            <w:proofErr w:type="spellEnd"/>
          </w:p>
          <w:p w14:paraId="4A8DD579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 w:rsidRPr="00B1123E">
              <w:rPr>
                <w:rFonts w:ascii="Andika" w:hAnsi="Andika" w:cs="Andika"/>
                <w:sz w:val="28"/>
                <w:szCs w:val="28"/>
              </w:rPr>
              <w:t>cilious</w:t>
            </w:r>
            <w:proofErr w:type="spellEnd"/>
          </w:p>
          <w:p w14:paraId="3E435CF2" w14:textId="77777777" w:rsidR="00D41100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 w:rsidRPr="00B1123E">
              <w:rPr>
                <w:rFonts w:ascii="Andika" w:hAnsi="Andika" w:cs="Andika"/>
                <w:sz w:val="28"/>
                <w:szCs w:val="28"/>
              </w:rPr>
              <w:t>stitious</w:t>
            </w:r>
            <w:proofErr w:type="spellEnd"/>
          </w:p>
          <w:p w14:paraId="39518F86" w14:textId="77777777" w:rsidR="00D41100" w:rsidRPr="00B1123E" w:rsidRDefault="00D4110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B60D4">
              <w:rPr>
                <w:rFonts w:ascii="Andika" w:hAnsi="Andika" w:cs="Andika"/>
                <w:sz w:val="24"/>
                <w:szCs w:val="24"/>
              </w:rPr>
              <w:t>(forming adjectives)</w:t>
            </w:r>
          </w:p>
        </w:tc>
      </w:tr>
    </w:tbl>
    <w:p w14:paraId="186BA0BF" w14:textId="77777777" w:rsidR="00281EA5" w:rsidRDefault="00281EA5" w:rsidP="0029439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5C45F514" w14:textId="77777777" w:rsidR="005B3E63" w:rsidRDefault="005B3E63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5B3E6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BB24" w14:textId="77777777" w:rsidR="006840EC" w:rsidRDefault="006840EC">
      <w:pPr>
        <w:spacing w:after="0" w:line="240" w:lineRule="auto"/>
      </w:pPr>
      <w:r>
        <w:separator/>
      </w:r>
    </w:p>
  </w:endnote>
  <w:endnote w:type="continuationSeparator" w:id="0">
    <w:p w14:paraId="025FDB52" w14:textId="77777777" w:rsidR="006840EC" w:rsidRDefault="00684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D9BB" w14:textId="77777777" w:rsidR="00D23F42" w:rsidRDefault="00D23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23F42" w14:paraId="129A3AE5" w14:textId="77777777" w:rsidTr="00D23F42">
      <w:tc>
        <w:tcPr>
          <w:tcW w:w="2836" w:type="dxa"/>
        </w:tcPr>
        <w:p w14:paraId="7DC7DF01" w14:textId="77777777" w:rsidR="00D23F42" w:rsidRDefault="00D23F42" w:rsidP="00D23F4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7C33301" w14:textId="77777777" w:rsidR="00D23F42" w:rsidRDefault="00D23F42" w:rsidP="00D23F4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688A121" w14:textId="77777777" w:rsidR="00D23F42" w:rsidRDefault="00D23F42" w:rsidP="00D23F4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33BD3C87" w:rsidR="00E655A0" w:rsidRPr="00D23F42" w:rsidRDefault="00E655A0" w:rsidP="00D23F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67EB7" w14:textId="77777777" w:rsidR="00D23F42" w:rsidRDefault="00D23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F8BB5" w14:textId="77777777" w:rsidR="006840EC" w:rsidRDefault="006840EC">
      <w:pPr>
        <w:spacing w:after="0" w:line="240" w:lineRule="auto"/>
      </w:pPr>
      <w:r>
        <w:separator/>
      </w:r>
    </w:p>
  </w:footnote>
  <w:footnote w:type="continuationSeparator" w:id="0">
    <w:p w14:paraId="67D3F0BE" w14:textId="77777777" w:rsidR="006840EC" w:rsidRDefault="00684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E30C" w14:textId="77777777" w:rsidR="00D23F42" w:rsidRDefault="00D23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657A9" w14:textId="77777777" w:rsidR="00D23F42" w:rsidRDefault="00D23F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D095D"/>
    <w:rsid w:val="00102AD1"/>
    <w:rsid w:val="001557FF"/>
    <w:rsid w:val="00176B17"/>
    <w:rsid w:val="00191D20"/>
    <w:rsid w:val="001D6EC2"/>
    <w:rsid w:val="001F16C4"/>
    <w:rsid w:val="00270F10"/>
    <w:rsid w:val="00281EA5"/>
    <w:rsid w:val="00283863"/>
    <w:rsid w:val="0029439F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B3557"/>
    <w:rsid w:val="004C3BEF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5CF8"/>
    <w:rsid w:val="00644063"/>
    <w:rsid w:val="006840EC"/>
    <w:rsid w:val="006A510B"/>
    <w:rsid w:val="006B3B26"/>
    <w:rsid w:val="006C10B1"/>
    <w:rsid w:val="006D24FC"/>
    <w:rsid w:val="006D6FDB"/>
    <w:rsid w:val="0072535D"/>
    <w:rsid w:val="007461F2"/>
    <w:rsid w:val="00746F3B"/>
    <w:rsid w:val="007970FB"/>
    <w:rsid w:val="007A59DE"/>
    <w:rsid w:val="007C44C9"/>
    <w:rsid w:val="0082467C"/>
    <w:rsid w:val="00854B0E"/>
    <w:rsid w:val="00875DF0"/>
    <w:rsid w:val="008A4FB2"/>
    <w:rsid w:val="008D0DE8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5373E"/>
    <w:rsid w:val="00B16BB4"/>
    <w:rsid w:val="00B372C2"/>
    <w:rsid w:val="00B6395B"/>
    <w:rsid w:val="00B864C4"/>
    <w:rsid w:val="00BD3AC1"/>
    <w:rsid w:val="00C148AF"/>
    <w:rsid w:val="00C567C9"/>
    <w:rsid w:val="00C6346D"/>
    <w:rsid w:val="00CB1963"/>
    <w:rsid w:val="00CE4B60"/>
    <w:rsid w:val="00D23F42"/>
    <w:rsid w:val="00D41100"/>
    <w:rsid w:val="00D73336"/>
    <w:rsid w:val="00DE4EC6"/>
    <w:rsid w:val="00E07593"/>
    <w:rsid w:val="00E167ED"/>
    <w:rsid w:val="00E655A0"/>
    <w:rsid w:val="00E777D7"/>
    <w:rsid w:val="00F3544A"/>
    <w:rsid w:val="00F41093"/>
    <w:rsid w:val="00F47A58"/>
    <w:rsid w:val="00FA5E1F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209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2025-07-21T10:47:00Z</dcterms:created>
  <dcterms:modified xsi:type="dcterms:W3CDTF">2026-03-10T15:46:00Z</dcterms:modified>
</cp:coreProperties>
</file>